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2"/>
        <w:gridCol w:w="2126"/>
        <w:gridCol w:w="1833"/>
        <w:gridCol w:w="2278"/>
        <w:gridCol w:w="1984"/>
        <w:gridCol w:w="1815"/>
        <w:gridCol w:w="1293"/>
      </w:tblGrid>
      <w:tr w:rsidR="00DD2EB5" w:rsidRPr="00DD2EB5" w14:paraId="6B47E0D2" w14:textId="77777777" w:rsidTr="00DD2EB5">
        <w:trPr>
          <w:trHeight w:val="7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7B1E59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8"/>
                <w:szCs w:val="28"/>
                <w:lang w:eastAsia="es-EC"/>
              </w:rPr>
            </w:pPr>
            <w:r w:rsidRPr="00DD2EB5">
              <w:rPr>
                <w:rFonts w:ascii="Cambria" w:eastAsia="Times New Roman" w:hAnsi="Cambria"/>
                <w:b/>
                <w:bCs/>
                <w:color w:val="000000"/>
                <w:sz w:val="28"/>
                <w:szCs w:val="28"/>
                <w:lang w:val="es-ES" w:eastAsia="es-EC"/>
              </w:rPr>
              <w:t>MAPA CURRICULAR INSTITUCIONAL</w:t>
            </w:r>
          </w:p>
        </w:tc>
      </w:tr>
      <w:tr w:rsidR="00DD2EB5" w:rsidRPr="00DD2EB5" w14:paraId="7CC9FACE" w14:textId="77777777" w:rsidTr="00DD2EB5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88C3BD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s-EC"/>
              </w:rPr>
            </w:pPr>
            <w:r w:rsidRPr="00DD2EB5">
              <w:rPr>
                <w:rFonts w:ascii="Cambria" w:eastAsia="Times New Roman" w:hAnsi="Cambria"/>
                <w:b/>
                <w:bCs/>
                <w:color w:val="000000"/>
                <w:lang w:val="es-ES" w:eastAsia="es-EC"/>
              </w:rPr>
              <w:t>Datos informativos</w:t>
            </w:r>
          </w:p>
        </w:tc>
      </w:tr>
      <w:tr w:rsidR="00DD2EB5" w:rsidRPr="00DD2EB5" w14:paraId="467BEBCE" w14:textId="77777777" w:rsidTr="00DD2EB5">
        <w:trPr>
          <w:trHeight w:val="585"/>
        </w:trPr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BA7A62C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s-EC"/>
              </w:rPr>
            </w:pPr>
            <w:r w:rsidRPr="00DD2EB5">
              <w:rPr>
                <w:rFonts w:ascii="Cambria" w:eastAsia="Times New Roman" w:hAnsi="Cambria"/>
                <w:b/>
                <w:bCs/>
                <w:color w:val="000000"/>
                <w:lang w:val="es-ES" w:eastAsia="es-EC"/>
              </w:rPr>
              <w:t>Subnivel/Área</w:t>
            </w:r>
          </w:p>
        </w:tc>
        <w:tc>
          <w:tcPr>
            <w:tcW w:w="128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99ED136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CB564" w14:textId="77777777" w:rsidR="00DD2EB5" w:rsidRPr="00DD2EB5" w:rsidRDefault="00DD2EB5" w:rsidP="00DD2EB5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lang w:eastAsia="es-EC"/>
              </w:rPr>
            </w:pPr>
            <w:r w:rsidRPr="00DD2EB5">
              <w:rPr>
                <w:rFonts w:ascii="Cambria" w:eastAsia="Times New Roman" w:hAnsi="Cambria"/>
                <w:b/>
                <w:bCs/>
                <w:color w:val="000000"/>
                <w:lang w:val="es-ES" w:eastAsia="es-EC"/>
              </w:rPr>
              <w:t>Nombre de los docentes:</w:t>
            </w:r>
          </w:p>
        </w:tc>
        <w:tc>
          <w:tcPr>
            <w:tcW w:w="1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457C70C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2A22E3F5" w14:textId="77777777" w:rsidTr="00DD2EB5">
        <w:trPr>
          <w:trHeight w:val="315"/>
        </w:trPr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B120C83" w14:textId="77777777" w:rsidR="00DD2EB5" w:rsidRPr="00DD2EB5" w:rsidRDefault="00DD2EB5" w:rsidP="00DD2EB5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lang w:eastAsia="es-EC"/>
              </w:rPr>
            </w:pPr>
          </w:p>
        </w:tc>
        <w:tc>
          <w:tcPr>
            <w:tcW w:w="128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76CCCB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B3AFF" w14:textId="77777777" w:rsidR="00DD2EB5" w:rsidRPr="00DD2EB5" w:rsidRDefault="00DD2EB5" w:rsidP="00DD2EB5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lang w:eastAsia="es-EC"/>
              </w:rPr>
            </w:pPr>
            <w:r w:rsidRPr="00DD2EB5">
              <w:rPr>
                <w:rFonts w:ascii="Cambria" w:eastAsia="Times New Roman" w:hAnsi="Cambria"/>
                <w:b/>
                <w:bCs/>
                <w:color w:val="000000"/>
                <w:lang w:val="es-ES" w:eastAsia="es-EC"/>
              </w:rPr>
              <w:t>Fechas:</w:t>
            </w:r>
          </w:p>
        </w:tc>
        <w:tc>
          <w:tcPr>
            <w:tcW w:w="1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4332BC5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09A11121" w14:textId="77777777" w:rsidTr="00DD2EB5">
        <w:trPr>
          <w:trHeight w:val="42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AE571"/>
            <w:noWrap/>
            <w:vAlign w:val="bottom"/>
            <w:hideMark/>
          </w:tcPr>
          <w:p w14:paraId="178FFB1C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EC"/>
              </w:rPr>
              <w:t>CIENCIAS SOCIALES</w:t>
            </w:r>
          </w:p>
        </w:tc>
      </w:tr>
      <w:tr w:rsidR="00DD2EB5" w:rsidRPr="00DD2EB5" w14:paraId="0C5D80E3" w14:textId="77777777" w:rsidTr="00DD2EB5">
        <w:trPr>
          <w:trHeight w:val="315"/>
        </w:trPr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031ADC0F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 xml:space="preserve">Criterio de evaluación </w:t>
            </w:r>
          </w:p>
        </w:tc>
        <w:tc>
          <w:tcPr>
            <w:tcW w:w="20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3878E059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Destrezas (desagregadas)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10439951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Indicadores (desagregados)</w:t>
            </w:r>
          </w:p>
        </w:tc>
      </w:tr>
      <w:tr w:rsidR="00DD2EB5" w:rsidRPr="00DD2EB5" w14:paraId="722722FF" w14:textId="77777777" w:rsidTr="00DD2EB5">
        <w:trPr>
          <w:trHeight w:val="315"/>
        </w:trPr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62A60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2534A1A2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Octavo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6F2987F5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Noveno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2751C67B" w14:textId="2FE6BFC6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val="es-ES" w:eastAsia="es-EC"/>
              </w:rPr>
              <w:t>D</w:t>
            </w:r>
            <w:r>
              <w:rPr>
                <w:rFonts w:eastAsia="Times New Roman"/>
                <w:b/>
                <w:bCs/>
                <w:color w:val="000000"/>
                <w:lang w:val="es-ES" w:eastAsia="es-EC"/>
              </w:rPr>
              <w:t>é</w:t>
            </w:r>
            <w:r w:rsidRPr="00DD2EB5">
              <w:rPr>
                <w:rFonts w:eastAsia="Times New Roman"/>
                <w:b/>
                <w:bCs/>
                <w:color w:val="000000"/>
                <w:lang w:val="es-ES" w:eastAsia="es-EC"/>
              </w:rPr>
              <w:t>cimo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0738158F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Octavo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0D9FBD42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Noveno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442C4A31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val="es-ES" w:eastAsia="es-EC"/>
              </w:rPr>
              <w:t>Décimo</w:t>
            </w:r>
          </w:p>
        </w:tc>
      </w:tr>
      <w:tr w:rsidR="00DD2EB5" w:rsidRPr="00DD2EB5" w14:paraId="487BC5CB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7691BD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1D84C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3D73E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53445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33799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98BE39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68226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54BC14F0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FDC5B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56035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8A03B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47BC25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09A093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61E5AA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4A8C9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</w:tr>
      <w:tr w:rsidR="00DD2EB5" w:rsidRPr="00DD2EB5" w14:paraId="4ABD809A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7C26EF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EE804F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BD163D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AFD34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05B9B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E70720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092AD9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</w:tr>
      <w:tr w:rsidR="00DD2EB5" w:rsidRPr="00DD2EB5" w14:paraId="66A60F54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FB6F82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F1A6B7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95A82C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619D30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D8285C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116CE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24BE51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4044B7A4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A6E48F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AE9AA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02DC92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4C79F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FAFEE5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172C1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6C2E9B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3F7F27B7" w14:textId="77777777" w:rsidTr="00DD2EB5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AE571"/>
            <w:noWrap/>
            <w:vAlign w:val="bottom"/>
            <w:hideMark/>
          </w:tcPr>
          <w:p w14:paraId="2745E56C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EC"/>
              </w:rPr>
              <w:t>HISTORIA</w:t>
            </w:r>
          </w:p>
        </w:tc>
      </w:tr>
      <w:tr w:rsidR="00DD2EB5" w:rsidRPr="00DD2EB5" w14:paraId="63823FCE" w14:textId="77777777" w:rsidTr="00DD2EB5">
        <w:trPr>
          <w:trHeight w:val="315"/>
        </w:trPr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0C237C43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 xml:space="preserve">Criterio de evaluación </w:t>
            </w: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4862D594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Destrezas (desagregadas)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12A8744C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Indicadores (desagregados)</w:t>
            </w:r>
          </w:p>
        </w:tc>
      </w:tr>
      <w:tr w:rsidR="00DD2EB5" w:rsidRPr="00DD2EB5" w14:paraId="184F0A87" w14:textId="77777777" w:rsidTr="00DD2EB5">
        <w:trPr>
          <w:trHeight w:val="315"/>
        </w:trPr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6A485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43723E42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Primero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10CB4FCF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Segundo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62C165E7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val="es-ES" w:eastAsia="es-EC"/>
              </w:rPr>
              <w:t>Tercero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306F477B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Primero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3815F720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Segundo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3DB65E5E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val="es-ES" w:eastAsia="es-EC"/>
              </w:rPr>
              <w:t>Tercero</w:t>
            </w:r>
          </w:p>
        </w:tc>
      </w:tr>
      <w:tr w:rsidR="00DD2EB5" w:rsidRPr="00DD2EB5" w14:paraId="2AC4B979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3905F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6503F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D16285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BD55CB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11F8A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3E652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7B4EC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0120371A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C1479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7A44AA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91E61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FF22EF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EC37C4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4274D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04B1A7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</w:tr>
      <w:tr w:rsidR="00DD2EB5" w:rsidRPr="00DD2EB5" w14:paraId="3BB65FE2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E9558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433F4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9D48F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C3F46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244BA8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771CD0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99148D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</w:tr>
      <w:tr w:rsidR="00DD2EB5" w:rsidRPr="00DD2EB5" w14:paraId="05B52FC1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8921EA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6EC6B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8999E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A0695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B6735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133770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2C60F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776A0914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F5ADCC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924CD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A5C76E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0A3A6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F2E53C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50DEAD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B6F50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12FEDDAD" w14:textId="77777777" w:rsidTr="00DD2EB5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AE571"/>
            <w:noWrap/>
            <w:vAlign w:val="bottom"/>
            <w:hideMark/>
          </w:tcPr>
          <w:p w14:paraId="39EB4D3D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EC"/>
              </w:rPr>
              <w:t>FILOSOFÍA</w:t>
            </w:r>
          </w:p>
        </w:tc>
      </w:tr>
      <w:tr w:rsidR="00DD2EB5" w:rsidRPr="00DD2EB5" w14:paraId="57809AFA" w14:textId="77777777" w:rsidTr="00DD2EB5">
        <w:trPr>
          <w:trHeight w:val="315"/>
        </w:trPr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568AF862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 xml:space="preserve">Criterio de evaluación </w:t>
            </w: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2C67ACD5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Destrezas (desagregadas)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205E2A11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Indicadores (desagregados)</w:t>
            </w:r>
          </w:p>
        </w:tc>
      </w:tr>
      <w:tr w:rsidR="00DD2EB5" w:rsidRPr="00DD2EB5" w14:paraId="16E7120D" w14:textId="77777777" w:rsidTr="00DD2EB5">
        <w:trPr>
          <w:trHeight w:val="315"/>
        </w:trPr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649A0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0103730B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Primero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7C612078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Segundo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352793A2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Primero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4A576C6B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Segundo</w:t>
            </w:r>
          </w:p>
        </w:tc>
      </w:tr>
      <w:tr w:rsidR="00DD2EB5" w:rsidRPr="00DD2EB5" w14:paraId="6D3424EB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AC33A5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lastRenderedPageBreak/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62041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35012E4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F16DED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612E050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06589E7A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92CA2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1EDA3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FF65531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2EFD82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DC053B8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</w:tr>
      <w:tr w:rsidR="00DD2EB5" w:rsidRPr="00DD2EB5" w14:paraId="7474FD7B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45FB4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982467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B95D1B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35BEE8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9E9ABE9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</w:tr>
      <w:tr w:rsidR="00DD2EB5" w:rsidRPr="00DD2EB5" w14:paraId="5F3F4C78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2D50D8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833D5F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5D62341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341DD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4D29F8A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5AEDF6FA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65818C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278531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D7E84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B865E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E73A7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E7ADA6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FDAD4B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14A139F6" w14:textId="77777777" w:rsidTr="00DD2EB5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AE571"/>
            <w:noWrap/>
            <w:vAlign w:val="bottom"/>
            <w:hideMark/>
          </w:tcPr>
          <w:p w14:paraId="7628C1D7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EC"/>
              </w:rPr>
              <w:t>EDUCACIÓN PARA LA CIUDADANÍA</w:t>
            </w:r>
          </w:p>
        </w:tc>
      </w:tr>
      <w:tr w:rsidR="00DD2EB5" w:rsidRPr="00DD2EB5" w14:paraId="2E034BEB" w14:textId="77777777" w:rsidTr="00DD2EB5">
        <w:trPr>
          <w:trHeight w:val="315"/>
        </w:trPr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083958BB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 xml:space="preserve">Criterio de evaluación </w:t>
            </w: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1B0DA08E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Destrezas (desagregadas)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74D517E9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Indicadores (desagregados)</w:t>
            </w:r>
          </w:p>
        </w:tc>
      </w:tr>
      <w:tr w:rsidR="00DD2EB5" w:rsidRPr="00DD2EB5" w14:paraId="7A32F6F2" w14:textId="77777777" w:rsidTr="00DD2EB5">
        <w:trPr>
          <w:trHeight w:val="315"/>
        </w:trPr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43D07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1F261A66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Primero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13CF8144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Segundo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1A9EC8C0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Primero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58882652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Segundo</w:t>
            </w:r>
          </w:p>
        </w:tc>
      </w:tr>
      <w:tr w:rsidR="00DD2EB5" w:rsidRPr="00DD2EB5" w14:paraId="7D26934D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3895FB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DE7F98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3D1DA04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57F3B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C0EC19E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1321CB83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DE70F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60E7C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9264AF7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16CE1B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EEDC816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</w:tr>
      <w:tr w:rsidR="00DD2EB5" w:rsidRPr="00DD2EB5" w14:paraId="4582ED42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891A10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B99781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AF5F279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3F828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E33D519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val="es-ES" w:eastAsia="es-EC"/>
              </w:rPr>
              <w:t> </w:t>
            </w:r>
          </w:p>
        </w:tc>
      </w:tr>
      <w:tr w:rsidR="00DD2EB5" w:rsidRPr="00DD2EB5" w14:paraId="07965631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D4DA43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61BA6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51F8AF1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221F03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60C794C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21E46F27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559C3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015E04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1808090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D10E98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429C7D8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4A24B450" w14:textId="77777777" w:rsidTr="00DD2EB5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AE571"/>
            <w:noWrap/>
            <w:vAlign w:val="bottom"/>
            <w:hideMark/>
          </w:tcPr>
          <w:p w14:paraId="53890229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EC"/>
              </w:rPr>
              <w:t xml:space="preserve">PROBLEMAS DEL MUNDO CONTEMPORÁNEO </w:t>
            </w:r>
          </w:p>
        </w:tc>
      </w:tr>
      <w:tr w:rsidR="00DD2EB5" w:rsidRPr="00DD2EB5" w14:paraId="7D16E126" w14:textId="77777777" w:rsidTr="00DD2EB5">
        <w:trPr>
          <w:trHeight w:val="315"/>
        </w:trPr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3A4F7"/>
            <w:noWrap/>
            <w:vAlign w:val="center"/>
            <w:hideMark/>
          </w:tcPr>
          <w:p w14:paraId="7D263D98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 xml:space="preserve">Criterio de evaluación </w:t>
            </w: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3F15FCEF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Destrezas (desagregadas)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49953B75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Indicadores (desagregados)</w:t>
            </w:r>
          </w:p>
        </w:tc>
      </w:tr>
      <w:tr w:rsidR="00DD2EB5" w:rsidRPr="00DD2EB5" w14:paraId="6A0A6C29" w14:textId="77777777" w:rsidTr="00DD2EB5">
        <w:trPr>
          <w:trHeight w:val="315"/>
        </w:trPr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8735A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20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31FE29F9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Tercero</w:t>
            </w:r>
          </w:p>
        </w:tc>
        <w:tc>
          <w:tcPr>
            <w:tcW w:w="1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3A4F7"/>
            <w:noWrap/>
            <w:vAlign w:val="center"/>
            <w:hideMark/>
          </w:tcPr>
          <w:p w14:paraId="7E9D0D0B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C"/>
              </w:rPr>
            </w:pPr>
            <w:r w:rsidRPr="00DD2EB5">
              <w:rPr>
                <w:rFonts w:eastAsia="Times New Roman"/>
                <w:b/>
                <w:bCs/>
                <w:color w:val="000000"/>
                <w:lang w:eastAsia="es-EC"/>
              </w:rPr>
              <w:t>Tercero</w:t>
            </w:r>
          </w:p>
        </w:tc>
      </w:tr>
      <w:tr w:rsidR="00DD2EB5" w:rsidRPr="00DD2EB5" w14:paraId="21AB172C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E442D4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0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BE48200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85C22AD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1B65F687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4C209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0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AB49EF3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E429549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</w:tr>
      <w:tr w:rsidR="00DD2EB5" w:rsidRPr="00DD2EB5" w14:paraId="1558D2CA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F46D3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0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C3CE5D2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749629C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Nunito" w:cs="Nunito"/>
                <w:color w:val="000000"/>
                <w:lang w:val="es-ES" w:eastAsia="es-EC"/>
              </w:rPr>
              <w:t> </w:t>
            </w:r>
          </w:p>
        </w:tc>
      </w:tr>
      <w:tr w:rsidR="00DD2EB5" w:rsidRPr="00DD2EB5" w14:paraId="4CC72929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9B5A3D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0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1E19B3E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70D857F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  <w:tr w:rsidR="00DD2EB5" w:rsidRPr="00DD2EB5" w14:paraId="5C694D76" w14:textId="77777777" w:rsidTr="00DD2EB5">
        <w:trPr>
          <w:trHeight w:val="315"/>
        </w:trPr>
        <w:tc>
          <w:tcPr>
            <w:tcW w:w="1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82E370" w14:textId="77777777" w:rsidR="00DD2EB5" w:rsidRPr="00DD2EB5" w:rsidRDefault="00DD2EB5" w:rsidP="00DD2EB5">
            <w:pPr>
              <w:spacing w:after="0" w:line="240" w:lineRule="auto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0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B5BF57D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1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1E57FED" w14:textId="77777777" w:rsidR="00DD2EB5" w:rsidRPr="00DD2EB5" w:rsidRDefault="00DD2EB5" w:rsidP="00DD2E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C"/>
              </w:rPr>
            </w:pPr>
            <w:r w:rsidRPr="00DD2EB5">
              <w:rPr>
                <w:rFonts w:eastAsia="Times New Roman"/>
                <w:color w:val="000000"/>
                <w:lang w:eastAsia="es-EC"/>
              </w:rPr>
              <w:t> </w:t>
            </w:r>
          </w:p>
        </w:tc>
      </w:tr>
    </w:tbl>
    <w:p w14:paraId="5F1A57AC" w14:textId="77777777" w:rsidR="00171F94" w:rsidRDefault="00171F94" w:rsidP="00171F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F231EC7" w14:textId="77777777" w:rsidR="00171F94" w:rsidRDefault="00171F94" w:rsidP="00171F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D777AB1" w14:textId="77777777" w:rsidR="00171F94" w:rsidRDefault="00171F94" w:rsidP="00171F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F1EF9A3" w14:textId="77777777" w:rsidR="00171F94" w:rsidRDefault="00171F94" w:rsidP="00171F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4C01175" w14:textId="77777777" w:rsidR="00171F94" w:rsidRDefault="00171F94" w:rsidP="00171F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BA5B030" w14:textId="77777777" w:rsidR="00171F94" w:rsidRDefault="00171F94" w:rsidP="00171F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2480D22" w14:textId="77777777" w:rsidR="00171F94" w:rsidRDefault="00171F94" w:rsidP="00171F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tbl>
      <w:tblPr>
        <w:tblStyle w:val="Tablaconcuadrcula1"/>
        <w:tblW w:w="5000" w:type="pct"/>
        <w:jc w:val="center"/>
        <w:tblLook w:val="04A0" w:firstRow="1" w:lastRow="0" w:firstColumn="1" w:lastColumn="0" w:noHBand="0" w:noVBand="1"/>
      </w:tblPr>
      <w:tblGrid>
        <w:gridCol w:w="5145"/>
        <w:gridCol w:w="5154"/>
        <w:gridCol w:w="5142"/>
      </w:tblGrid>
      <w:tr w:rsidR="00B04B72" w:rsidRPr="00B04B72" w14:paraId="35BCE6A6" w14:textId="77777777" w:rsidTr="00B440C8">
        <w:trPr>
          <w:trHeight w:val="447"/>
          <w:jc w:val="center"/>
        </w:trPr>
        <w:tc>
          <w:tcPr>
            <w:tcW w:w="1666" w:type="pct"/>
            <w:vAlign w:val="center"/>
          </w:tcPr>
          <w:p w14:paraId="1A4FCCA3" w14:textId="77777777" w:rsidR="00B04B72" w:rsidRPr="00B04B72" w:rsidRDefault="00B04B72" w:rsidP="00B440C8">
            <w:pPr>
              <w:pStyle w:val="TableParagraph"/>
              <w:spacing w:before="0"/>
              <w:ind w:left="360" w:right="98"/>
              <w:rPr>
                <w:rFonts w:ascii="Cambria" w:hAnsi="Cambria" w:cs="Calibri"/>
                <w:b/>
                <w:sz w:val="12"/>
                <w:szCs w:val="24"/>
                <w:lang w:val="es-EC"/>
              </w:rPr>
            </w:pPr>
            <w:r w:rsidRPr="00B04B72">
              <w:rPr>
                <w:rFonts w:ascii="Cambria" w:hAnsi="Cambria"/>
                <w:b/>
                <w:lang w:val="es-EC"/>
              </w:rPr>
              <w:t>ELABORADO POR DOCENTE</w:t>
            </w:r>
          </w:p>
        </w:tc>
        <w:tc>
          <w:tcPr>
            <w:tcW w:w="1669" w:type="pct"/>
            <w:vAlign w:val="center"/>
          </w:tcPr>
          <w:p w14:paraId="026A4250" w14:textId="77777777" w:rsidR="00B04B72" w:rsidRPr="00B04B72" w:rsidRDefault="00B04B72" w:rsidP="00B440C8">
            <w:pPr>
              <w:pStyle w:val="TableParagraph"/>
              <w:spacing w:before="0"/>
              <w:ind w:left="360" w:right="98"/>
              <w:rPr>
                <w:rFonts w:ascii="Cambria" w:hAnsi="Cambria" w:cs="Calibri"/>
                <w:b/>
                <w:sz w:val="12"/>
                <w:szCs w:val="24"/>
                <w:lang w:val="es-EC"/>
              </w:rPr>
            </w:pPr>
            <w:r w:rsidRPr="00B04B72">
              <w:rPr>
                <w:rFonts w:ascii="Cambria" w:hAnsi="Cambria"/>
                <w:b/>
                <w:lang w:val="es-EC"/>
              </w:rPr>
              <w:t>REVISADO POR COORDINADOR</w:t>
            </w:r>
          </w:p>
        </w:tc>
        <w:tc>
          <w:tcPr>
            <w:tcW w:w="1665" w:type="pct"/>
            <w:vAlign w:val="center"/>
          </w:tcPr>
          <w:p w14:paraId="417EBA46" w14:textId="77777777" w:rsidR="00B04B72" w:rsidRPr="00B04B72" w:rsidRDefault="00B04B72" w:rsidP="00B440C8">
            <w:pPr>
              <w:pStyle w:val="TableParagraph"/>
              <w:spacing w:before="0"/>
              <w:ind w:left="360" w:right="98"/>
              <w:rPr>
                <w:rFonts w:ascii="Cambria" w:hAnsi="Cambria" w:cs="Calibri"/>
                <w:b/>
                <w:sz w:val="12"/>
                <w:szCs w:val="24"/>
                <w:lang w:val="es-EC"/>
              </w:rPr>
            </w:pPr>
            <w:r w:rsidRPr="00B04B72">
              <w:rPr>
                <w:rFonts w:ascii="Cambria" w:hAnsi="Cambria"/>
                <w:b/>
                <w:lang w:val="es-EC"/>
              </w:rPr>
              <w:t>APROBADO POR VICERRECTOR</w:t>
            </w:r>
          </w:p>
        </w:tc>
      </w:tr>
      <w:tr w:rsidR="00B04B72" w:rsidRPr="00B04B72" w14:paraId="51103F5D" w14:textId="77777777" w:rsidTr="00B440C8">
        <w:trPr>
          <w:trHeight w:val="424"/>
          <w:jc w:val="center"/>
        </w:trPr>
        <w:tc>
          <w:tcPr>
            <w:tcW w:w="1666" w:type="pct"/>
            <w:vAlign w:val="center"/>
          </w:tcPr>
          <w:p w14:paraId="2AE94945" w14:textId="77777777" w:rsidR="00B04B72" w:rsidRPr="00B04B72" w:rsidRDefault="00B04B72" w:rsidP="00B440C8">
            <w:pPr>
              <w:pStyle w:val="TableParagraph"/>
              <w:spacing w:before="0"/>
              <w:ind w:left="0" w:right="98"/>
              <w:rPr>
                <w:rFonts w:ascii="Cambria" w:hAnsi="Cambria" w:cs="Calibri"/>
                <w:bCs/>
                <w:sz w:val="24"/>
                <w:szCs w:val="24"/>
                <w:lang w:val="es-EC"/>
              </w:rPr>
            </w:pPr>
            <w:r w:rsidRPr="00B04B72">
              <w:rPr>
                <w:rFonts w:ascii="Cambria" w:hAnsi="Cambria" w:cs="Calibri"/>
                <w:b/>
                <w:sz w:val="24"/>
                <w:szCs w:val="24"/>
                <w:lang w:val="es-EC"/>
              </w:rPr>
              <w:t xml:space="preserve">Nombre: </w:t>
            </w:r>
          </w:p>
        </w:tc>
        <w:tc>
          <w:tcPr>
            <w:tcW w:w="1669" w:type="pct"/>
            <w:vAlign w:val="center"/>
          </w:tcPr>
          <w:p w14:paraId="52ACA32C" w14:textId="77777777" w:rsidR="00B04B72" w:rsidRPr="00B04B72" w:rsidRDefault="00B04B72" w:rsidP="00B440C8">
            <w:pPr>
              <w:pStyle w:val="TableParagraph"/>
              <w:spacing w:before="0"/>
              <w:ind w:left="0" w:right="98"/>
              <w:rPr>
                <w:rFonts w:ascii="Cambria" w:hAnsi="Cambria" w:cs="Calibri"/>
                <w:b/>
                <w:sz w:val="24"/>
                <w:szCs w:val="24"/>
                <w:lang w:val="es-EC"/>
              </w:rPr>
            </w:pPr>
            <w:r w:rsidRPr="00B04B72">
              <w:rPr>
                <w:rFonts w:ascii="Cambria" w:hAnsi="Cambria" w:cs="Calibri"/>
                <w:b/>
                <w:sz w:val="24"/>
                <w:szCs w:val="24"/>
                <w:lang w:val="es-EC"/>
              </w:rPr>
              <w:t>Nombre:</w:t>
            </w:r>
          </w:p>
        </w:tc>
        <w:tc>
          <w:tcPr>
            <w:tcW w:w="1665" w:type="pct"/>
            <w:vAlign w:val="center"/>
          </w:tcPr>
          <w:p w14:paraId="43FCB749" w14:textId="77777777" w:rsidR="00B04B72" w:rsidRPr="00B04B72" w:rsidRDefault="00B04B72" w:rsidP="00B440C8">
            <w:pPr>
              <w:pStyle w:val="TableParagraph"/>
              <w:spacing w:before="0"/>
              <w:ind w:left="0" w:right="98"/>
              <w:rPr>
                <w:rFonts w:ascii="Cambria" w:hAnsi="Cambria" w:cs="Calibri"/>
                <w:b/>
                <w:sz w:val="24"/>
                <w:szCs w:val="24"/>
                <w:lang w:val="es-EC"/>
              </w:rPr>
            </w:pPr>
            <w:r w:rsidRPr="00B04B72">
              <w:rPr>
                <w:rFonts w:ascii="Cambria" w:hAnsi="Cambria" w:cs="Calibri"/>
                <w:b/>
                <w:sz w:val="24"/>
                <w:szCs w:val="24"/>
                <w:lang w:val="es-EC"/>
              </w:rPr>
              <w:t xml:space="preserve">Nombre: </w:t>
            </w:r>
            <w:r w:rsidRPr="00B04B72">
              <w:rPr>
                <w:rFonts w:ascii="Cambria" w:hAnsi="Cambria" w:cs="Calibri"/>
                <w:bCs/>
                <w:sz w:val="24"/>
                <w:szCs w:val="24"/>
                <w:lang w:val="es-EC"/>
              </w:rPr>
              <w:t>PhD. Diego Quinde</w:t>
            </w:r>
          </w:p>
        </w:tc>
      </w:tr>
      <w:tr w:rsidR="00B04B72" w:rsidRPr="00B04B72" w14:paraId="01680F7A" w14:textId="77777777" w:rsidTr="00B440C8">
        <w:trPr>
          <w:jc w:val="center"/>
        </w:trPr>
        <w:tc>
          <w:tcPr>
            <w:tcW w:w="1666" w:type="pct"/>
            <w:vAlign w:val="center"/>
          </w:tcPr>
          <w:p w14:paraId="775BB670" w14:textId="77777777" w:rsidR="00B04B72" w:rsidRPr="00B04B72" w:rsidRDefault="00B04B72" w:rsidP="00B440C8">
            <w:pPr>
              <w:pStyle w:val="TableParagraph"/>
              <w:spacing w:before="0"/>
              <w:ind w:left="0" w:right="98"/>
              <w:rPr>
                <w:rFonts w:ascii="Cambria" w:hAnsi="Cambria" w:cs="Calibri"/>
                <w:b/>
                <w:sz w:val="24"/>
                <w:szCs w:val="24"/>
                <w:lang w:val="es-EC"/>
              </w:rPr>
            </w:pPr>
          </w:p>
          <w:p w14:paraId="1472D6DC" w14:textId="77777777" w:rsidR="00B04B72" w:rsidRPr="00B04B72" w:rsidRDefault="00B04B72" w:rsidP="00B440C8">
            <w:pPr>
              <w:pStyle w:val="TableParagraph"/>
              <w:spacing w:before="0"/>
              <w:ind w:left="0" w:right="98"/>
              <w:rPr>
                <w:rFonts w:ascii="Cambria" w:hAnsi="Cambria" w:cs="Calibri"/>
                <w:b/>
                <w:sz w:val="24"/>
                <w:szCs w:val="24"/>
                <w:lang w:val="es-EC"/>
              </w:rPr>
            </w:pPr>
          </w:p>
          <w:p w14:paraId="14A96641" w14:textId="77777777" w:rsidR="00B04B72" w:rsidRPr="00B04B72" w:rsidRDefault="00B04B72" w:rsidP="00B440C8">
            <w:pPr>
              <w:pStyle w:val="TableParagraph"/>
              <w:spacing w:before="0"/>
              <w:ind w:left="0" w:right="98"/>
              <w:rPr>
                <w:rFonts w:ascii="Cambria" w:hAnsi="Cambria" w:cs="Calibri"/>
                <w:b/>
                <w:sz w:val="24"/>
                <w:szCs w:val="24"/>
                <w:lang w:val="es-EC"/>
              </w:rPr>
            </w:pPr>
          </w:p>
          <w:p w14:paraId="41C48529" w14:textId="77777777" w:rsidR="00B04B72" w:rsidRPr="00B04B72" w:rsidRDefault="00B04B72" w:rsidP="00B440C8">
            <w:pPr>
              <w:pStyle w:val="TableParagraph"/>
              <w:spacing w:before="0"/>
              <w:ind w:left="0" w:right="98"/>
              <w:rPr>
                <w:rFonts w:ascii="Cambria" w:hAnsi="Cambria" w:cs="Calibri"/>
                <w:b/>
                <w:sz w:val="24"/>
                <w:szCs w:val="24"/>
                <w:lang w:val="es-EC"/>
              </w:rPr>
            </w:pPr>
          </w:p>
        </w:tc>
        <w:tc>
          <w:tcPr>
            <w:tcW w:w="1669" w:type="pct"/>
            <w:vAlign w:val="center"/>
          </w:tcPr>
          <w:p w14:paraId="2B353C8E" w14:textId="77777777" w:rsidR="00B04B72" w:rsidRPr="00B04B72" w:rsidRDefault="00B04B72" w:rsidP="00B440C8">
            <w:pPr>
              <w:pStyle w:val="TableParagraph"/>
              <w:spacing w:before="0"/>
              <w:ind w:left="0" w:right="98"/>
              <w:rPr>
                <w:rFonts w:ascii="Cambria" w:hAnsi="Cambria" w:cs="Calibri"/>
                <w:b/>
                <w:sz w:val="24"/>
                <w:szCs w:val="24"/>
                <w:lang w:val="es-EC"/>
              </w:rPr>
            </w:pPr>
          </w:p>
        </w:tc>
        <w:tc>
          <w:tcPr>
            <w:tcW w:w="1665" w:type="pct"/>
            <w:vAlign w:val="center"/>
          </w:tcPr>
          <w:p w14:paraId="3460D214" w14:textId="77777777" w:rsidR="00B04B72" w:rsidRPr="00B04B72" w:rsidRDefault="00B04B72" w:rsidP="00B440C8">
            <w:pPr>
              <w:pStyle w:val="TableParagraph"/>
              <w:spacing w:before="0"/>
              <w:ind w:left="0" w:right="98"/>
              <w:rPr>
                <w:rFonts w:ascii="Cambria" w:hAnsi="Cambria" w:cs="Calibri"/>
                <w:sz w:val="24"/>
                <w:szCs w:val="24"/>
                <w:lang w:val="es-EC"/>
              </w:rPr>
            </w:pPr>
          </w:p>
        </w:tc>
      </w:tr>
      <w:tr w:rsidR="00B04B72" w:rsidRPr="00B04B72" w14:paraId="5E75A636" w14:textId="77777777" w:rsidTr="00B440C8">
        <w:trPr>
          <w:jc w:val="center"/>
        </w:trPr>
        <w:tc>
          <w:tcPr>
            <w:tcW w:w="1666" w:type="pct"/>
            <w:vAlign w:val="center"/>
          </w:tcPr>
          <w:p w14:paraId="1026765E" w14:textId="77777777" w:rsidR="00B04B72" w:rsidRPr="00B04B72" w:rsidRDefault="00B04B72" w:rsidP="00B440C8">
            <w:pPr>
              <w:pStyle w:val="TableParagraph"/>
              <w:spacing w:before="0"/>
              <w:ind w:left="0" w:right="98"/>
              <w:rPr>
                <w:rFonts w:ascii="Cambria" w:hAnsi="Cambria" w:cs="Calibri"/>
                <w:sz w:val="24"/>
                <w:szCs w:val="24"/>
                <w:lang w:val="es-EC"/>
              </w:rPr>
            </w:pPr>
            <w:r w:rsidRPr="00B04B72">
              <w:rPr>
                <w:rFonts w:ascii="Cambria" w:hAnsi="Cambria" w:cs="Calibri"/>
                <w:b/>
                <w:sz w:val="24"/>
                <w:szCs w:val="24"/>
                <w:lang w:val="es-EC"/>
              </w:rPr>
              <w:t xml:space="preserve">Fecha: </w:t>
            </w:r>
            <w:r w:rsidRPr="00B04B72">
              <w:rPr>
                <w:rFonts w:ascii="Cambria" w:hAnsi="Cambria" w:cs="Calibri"/>
                <w:sz w:val="24"/>
                <w:szCs w:val="24"/>
                <w:lang w:val="es-EC"/>
              </w:rPr>
              <w:t xml:space="preserve"> </w:t>
            </w:r>
          </w:p>
        </w:tc>
        <w:tc>
          <w:tcPr>
            <w:tcW w:w="1669" w:type="pct"/>
            <w:vAlign w:val="center"/>
          </w:tcPr>
          <w:p w14:paraId="2E97ACB9" w14:textId="77777777" w:rsidR="00B04B72" w:rsidRPr="00B04B72" w:rsidRDefault="00B04B72" w:rsidP="00B440C8">
            <w:pPr>
              <w:pStyle w:val="TableParagraph"/>
              <w:spacing w:before="0"/>
              <w:ind w:left="0" w:right="98"/>
              <w:rPr>
                <w:rFonts w:ascii="Cambria" w:hAnsi="Cambria" w:cs="Calibri"/>
                <w:sz w:val="24"/>
                <w:szCs w:val="24"/>
                <w:lang w:val="es-EC"/>
              </w:rPr>
            </w:pPr>
            <w:r w:rsidRPr="00B04B72">
              <w:rPr>
                <w:rFonts w:ascii="Cambria" w:hAnsi="Cambria" w:cs="Calibri"/>
                <w:b/>
                <w:sz w:val="24"/>
                <w:szCs w:val="24"/>
                <w:lang w:val="es-EC"/>
              </w:rPr>
              <w:t xml:space="preserve">Fecha: </w:t>
            </w:r>
          </w:p>
        </w:tc>
        <w:tc>
          <w:tcPr>
            <w:tcW w:w="1665" w:type="pct"/>
            <w:vAlign w:val="center"/>
          </w:tcPr>
          <w:p w14:paraId="0BC9F982" w14:textId="77777777" w:rsidR="00B04B72" w:rsidRPr="00B04B72" w:rsidRDefault="00B04B72" w:rsidP="00B440C8">
            <w:pPr>
              <w:pStyle w:val="TableParagraph"/>
              <w:spacing w:before="0"/>
              <w:ind w:left="0" w:right="98"/>
              <w:rPr>
                <w:rFonts w:ascii="Cambria" w:hAnsi="Cambria" w:cs="Calibri"/>
                <w:bCs/>
                <w:sz w:val="24"/>
                <w:szCs w:val="24"/>
                <w:lang w:val="es-EC"/>
              </w:rPr>
            </w:pPr>
            <w:r w:rsidRPr="00B04B72">
              <w:rPr>
                <w:rFonts w:ascii="Cambria" w:hAnsi="Cambria" w:cs="Calibri"/>
                <w:b/>
                <w:sz w:val="24"/>
                <w:szCs w:val="24"/>
                <w:lang w:val="es-EC"/>
              </w:rPr>
              <w:t xml:space="preserve">Fecha: </w:t>
            </w:r>
          </w:p>
        </w:tc>
      </w:tr>
    </w:tbl>
    <w:p w14:paraId="7464722E" w14:textId="77777777" w:rsidR="00B76978" w:rsidRPr="00171F94" w:rsidRDefault="00B76978" w:rsidP="00113BD8">
      <w:pPr>
        <w:spacing w:line="480" w:lineRule="auto"/>
        <w:rPr>
          <w:rFonts w:ascii="Arial" w:hAnsi="Arial" w:cs="Arial"/>
          <w:b/>
          <w:bCs/>
          <w:lang w:val="pt-BR"/>
        </w:rPr>
      </w:pPr>
    </w:p>
    <w:sectPr w:rsidR="00B76978" w:rsidRPr="00171F94" w:rsidSect="009E388C">
      <w:headerReference w:type="default" r:id="rId7"/>
      <w:footerReference w:type="default" r:id="rId8"/>
      <w:pgSz w:w="16838" w:h="11906" w:orient="landscape"/>
      <w:pgMar w:top="1276" w:right="678" w:bottom="1440" w:left="709" w:header="39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D7D4" w14:textId="77777777" w:rsidR="00DE3C31" w:rsidRDefault="00DE3C31">
      <w:pPr>
        <w:spacing w:line="240" w:lineRule="auto"/>
      </w:pPr>
      <w:r>
        <w:separator/>
      </w:r>
    </w:p>
  </w:endnote>
  <w:endnote w:type="continuationSeparator" w:id="0">
    <w:p w14:paraId="2F16FD6C" w14:textId="77777777" w:rsidR="00DE3C31" w:rsidRDefault="00DE3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wentieth Century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2" w:type="dxa"/>
      <w:jc w:val="center"/>
      <w:tblLayout w:type="fixed"/>
      <w:tblLook w:val="0400" w:firstRow="0" w:lastRow="0" w:firstColumn="0" w:lastColumn="0" w:noHBand="0" w:noVBand="1"/>
    </w:tblPr>
    <w:tblGrid>
      <w:gridCol w:w="421"/>
      <w:gridCol w:w="2840"/>
      <w:gridCol w:w="283"/>
      <w:gridCol w:w="993"/>
      <w:gridCol w:w="425"/>
      <w:gridCol w:w="1706"/>
      <w:gridCol w:w="567"/>
      <w:gridCol w:w="2127"/>
    </w:tblGrid>
    <w:tr w:rsidR="00362292" w:rsidRPr="00B86C1F" w14:paraId="28490937" w14:textId="77777777" w:rsidTr="002B3E13">
      <w:trPr>
        <w:jc w:val="center"/>
      </w:trPr>
      <w:tc>
        <w:tcPr>
          <w:tcW w:w="421" w:type="dxa"/>
          <w:vAlign w:val="center"/>
        </w:tcPr>
        <w:p w14:paraId="109CEFE2" w14:textId="77777777" w:rsidR="00362292" w:rsidRPr="00B86C1F" w:rsidRDefault="00362292" w:rsidP="00362292">
          <w:pPr>
            <w:jc w:val="right"/>
            <w:rPr>
              <w:rFonts w:ascii="Times New Roman" w:eastAsia="Twentieth Century" w:hAnsi="Times New Roman" w:cs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 w:cs="Times New Roman"/>
              <w:noProof/>
              <w:sz w:val="16"/>
              <w:szCs w:val="16"/>
            </w:rPr>
            <w:drawing>
              <wp:inline distT="0" distB="0" distL="0" distR="0" wp14:anchorId="52A22AFC" wp14:editId="3257E096">
                <wp:extent cx="73204" cy="100656"/>
                <wp:effectExtent l="0" t="0" r="0" b="0"/>
                <wp:docPr id="54577349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 b="708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04" cy="10065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0" w:type="dxa"/>
          <w:vAlign w:val="center"/>
        </w:tcPr>
        <w:p w14:paraId="24DF6FF8" w14:textId="77777777" w:rsidR="00362292" w:rsidRDefault="00362292" w:rsidP="00362292">
          <w:pPr>
            <w:rPr>
              <w:rFonts w:ascii="Times New Roman" w:eastAsia="Twentieth Century" w:hAnsi="Times New Roman" w:cs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 w:cs="Times New Roman"/>
              <w:sz w:val="16"/>
              <w:szCs w:val="16"/>
            </w:rPr>
            <w:t>10 de marzo y panamericana</w:t>
          </w:r>
          <w:r w:rsidR="002B3E13">
            <w:rPr>
              <w:rFonts w:ascii="Times New Roman" w:eastAsia="Twentieth Century" w:hAnsi="Times New Roman" w:cs="Times New Roman"/>
              <w:sz w:val="16"/>
              <w:szCs w:val="16"/>
            </w:rPr>
            <w:t xml:space="preserve"> </w:t>
          </w:r>
        </w:p>
        <w:p w14:paraId="6FAB7642" w14:textId="5E532AE8" w:rsidR="002B3E13" w:rsidRPr="00B86C1F" w:rsidRDefault="002B3E13" w:rsidP="00362292">
          <w:pPr>
            <w:rPr>
              <w:rFonts w:ascii="Times New Roman" w:eastAsia="Twentieth Century" w:hAnsi="Times New Roman" w:cs="Times New Roman"/>
              <w:sz w:val="16"/>
              <w:szCs w:val="16"/>
            </w:rPr>
          </w:pPr>
          <w:r>
            <w:rPr>
              <w:rFonts w:ascii="Times New Roman" w:eastAsia="Twentieth Century" w:hAnsi="Times New Roman" w:cs="Times New Roman"/>
              <w:sz w:val="16"/>
              <w:szCs w:val="16"/>
            </w:rPr>
            <w:t>Juan Antonio Cast</w:t>
          </w:r>
          <w:r w:rsidR="00631E71">
            <w:rPr>
              <w:rFonts w:ascii="Times New Roman" w:eastAsia="Twentieth Century" w:hAnsi="Times New Roman" w:cs="Times New Roman"/>
              <w:sz w:val="16"/>
              <w:szCs w:val="16"/>
            </w:rPr>
            <w:t>r</w:t>
          </w:r>
          <w:r>
            <w:rPr>
              <w:rFonts w:ascii="Times New Roman" w:eastAsia="Twentieth Century" w:hAnsi="Times New Roman" w:cs="Times New Roman"/>
              <w:sz w:val="16"/>
              <w:szCs w:val="16"/>
            </w:rPr>
            <w:t xml:space="preserve">o y José María Vivar </w:t>
          </w:r>
        </w:p>
      </w:tc>
      <w:tc>
        <w:tcPr>
          <w:tcW w:w="283" w:type="dxa"/>
          <w:vAlign w:val="center"/>
        </w:tcPr>
        <w:p w14:paraId="1FE4B4EB" w14:textId="77777777" w:rsidR="00362292" w:rsidRPr="00B86C1F" w:rsidRDefault="00362292" w:rsidP="00362292">
          <w:pPr>
            <w:rPr>
              <w:rFonts w:ascii="Times New Roman" w:eastAsia="Twentieth Century" w:hAnsi="Times New Roman" w:cs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 w:cs="Times New Roman"/>
              <w:noProof/>
              <w:sz w:val="16"/>
              <w:szCs w:val="16"/>
            </w:rPr>
            <w:drawing>
              <wp:inline distT="0" distB="0" distL="0" distR="0" wp14:anchorId="704FA891" wp14:editId="3B02A6DB">
                <wp:extent cx="101022" cy="95304"/>
                <wp:effectExtent l="0" t="0" r="0" b="0"/>
                <wp:docPr id="112029961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2821937" name="image4.pn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30" b="28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022" cy="9530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Align w:val="center"/>
        </w:tcPr>
        <w:p w14:paraId="23FD676D" w14:textId="77777777" w:rsidR="00362292" w:rsidRPr="00B86C1F" w:rsidRDefault="00362292" w:rsidP="00362292">
          <w:pPr>
            <w:rPr>
              <w:rFonts w:ascii="Times New Roman" w:eastAsia="Twentieth Century" w:hAnsi="Times New Roman" w:cs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 w:cs="Times New Roman"/>
              <w:sz w:val="16"/>
              <w:szCs w:val="16"/>
            </w:rPr>
            <w:t>2200-118</w:t>
          </w:r>
        </w:p>
      </w:tc>
      <w:tc>
        <w:tcPr>
          <w:tcW w:w="425" w:type="dxa"/>
          <w:vAlign w:val="center"/>
        </w:tcPr>
        <w:p w14:paraId="4B758216" w14:textId="77777777" w:rsidR="00362292" w:rsidRPr="00B86C1F" w:rsidRDefault="00362292" w:rsidP="00362292">
          <w:pPr>
            <w:jc w:val="right"/>
            <w:rPr>
              <w:rFonts w:ascii="Times New Roman" w:eastAsia="Twentieth Century" w:hAnsi="Times New Roman" w:cs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 w:cs="Times New Roman"/>
              <w:noProof/>
              <w:sz w:val="16"/>
              <w:szCs w:val="16"/>
            </w:rPr>
            <w:drawing>
              <wp:inline distT="0" distB="0" distL="0" distR="0" wp14:anchorId="6FC7F3DA" wp14:editId="64E2D94B">
                <wp:extent cx="91440" cy="93240"/>
                <wp:effectExtent l="0" t="0" r="3810" b="2540"/>
                <wp:docPr id="129387740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011838" name="image3.png"/>
                        <pic:cNvPicPr preferRelativeResize="0"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417" b="104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69" cy="952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6" w:type="dxa"/>
          <w:vAlign w:val="center"/>
        </w:tcPr>
        <w:p w14:paraId="760C5663" w14:textId="77777777" w:rsidR="00362292" w:rsidRPr="00B86C1F" w:rsidRDefault="00362292" w:rsidP="00362292">
          <w:pPr>
            <w:rPr>
              <w:rFonts w:ascii="Times New Roman" w:eastAsia="Twentieth Century" w:hAnsi="Times New Roman" w:cs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 w:cs="Times New Roman"/>
              <w:sz w:val="16"/>
              <w:szCs w:val="16"/>
            </w:rPr>
            <w:t>ues11d08@gmail.com</w:t>
          </w:r>
        </w:p>
      </w:tc>
      <w:tc>
        <w:tcPr>
          <w:tcW w:w="567" w:type="dxa"/>
          <w:vAlign w:val="center"/>
        </w:tcPr>
        <w:p w14:paraId="525B1058" w14:textId="77777777" w:rsidR="00362292" w:rsidRPr="00B86C1F" w:rsidRDefault="00362292" w:rsidP="00362292">
          <w:pPr>
            <w:jc w:val="center"/>
            <w:rPr>
              <w:rFonts w:ascii="Times New Roman" w:eastAsia="Twentieth Century" w:hAnsi="Times New Roman" w:cs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 w:cs="Times New Roman"/>
              <w:noProof/>
              <w:sz w:val="16"/>
              <w:szCs w:val="16"/>
            </w:rPr>
            <w:drawing>
              <wp:inline distT="0" distB="0" distL="0" distR="0" wp14:anchorId="6DB7100C" wp14:editId="22EF9B97">
                <wp:extent cx="91492" cy="88905"/>
                <wp:effectExtent l="0" t="0" r="3810" b="6350"/>
                <wp:docPr id="110645084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7571437" name="image2.png"/>
                        <pic:cNvPicPr preferRelativeResize="0"/>
                      </pic:nvPicPr>
                      <pic:blipFill>
                        <a:blip r:embed="rId4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14" b="14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92" cy="889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vAlign w:val="center"/>
        </w:tcPr>
        <w:p w14:paraId="0A8EEDE4" w14:textId="77777777" w:rsidR="00362292" w:rsidRPr="00B86C1F" w:rsidRDefault="00362292" w:rsidP="00362292">
          <w:pPr>
            <w:rPr>
              <w:rFonts w:ascii="Times New Roman" w:eastAsia="Twentieth Century" w:hAnsi="Times New Roman" w:cs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 w:cs="Times New Roman"/>
              <w:sz w:val="16"/>
              <w:szCs w:val="16"/>
            </w:rPr>
            <w:t>www.uesaraguro.edu.ec</w:t>
          </w:r>
        </w:p>
      </w:tc>
    </w:tr>
  </w:tbl>
  <w:p w14:paraId="78D1187A" w14:textId="77777777" w:rsidR="00B76978" w:rsidRDefault="00B76978">
    <w:pPr>
      <w:spacing w:after="0" w:line="240" w:lineRule="auto"/>
      <w:rPr>
        <w:rFonts w:ascii="Twentieth Century" w:eastAsia="Twentieth Century" w:hAnsi="Twentieth Century" w:cs="Twentieth Century"/>
        <w:color w:val="00206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89F2" w14:textId="77777777" w:rsidR="00DE3C31" w:rsidRDefault="00DE3C31">
      <w:pPr>
        <w:spacing w:after="0"/>
      </w:pPr>
      <w:r>
        <w:separator/>
      </w:r>
    </w:p>
  </w:footnote>
  <w:footnote w:type="continuationSeparator" w:id="0">
    <w:p w14:paraId="338861D2" w14:textId="77777777" w:rsidR="00DE3C31" w:rsidRDefault="00DE3C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27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081"/>
    </w:tblGrid>
    <w:tr w:rsidR="000B1039" w:rsidRPr="002B3E13" w14:paraId="7CE27BFD" w14:textId="77777777" w:rsidTr="009E388C">
      <w:tc>
        <w:tcPr>
          <w:tcW w:w="1413" w:type="dxa"/>
          <w:vAlign w:val="center"/>
        </w:tcPr>
        <w:p w14:paraId="74028F2E" w14:textId="77777777" w:rsidR="000B1039" w:rsidRPr="002B3E13" w:rsidRDefault="000B1039" w:rsidP="000B1039">
          <w:pPr>
            <w:jc w:val="center"/>
            <w:rPr>
              <w:rFonts w:cstheme="minorHAnsi"/>
              <w:b/>
              <w:color w:val="00B050"/>
              <w:sz w:val="36"/>
              <w:szCs w:val="24"/>
            </w:rPr>
          </w:pPr>
          <w:r w:rsidRPr="002B3E13">
            <w:rPr>
              <w:rFonts w:cstheme="minorHAnsi"/>
              <w:b/>
              <w:noProof/>
              <w:color w:val="00B050"/>
              <w:sz w:val="36"/>
              <w:szCs w:val="24"/>
              <w:lang w:eastAsia="es-EC"/>
            </w:rPr>
            <w:drawing>
              <wp:inline distT="0" distB="0" distL="0" distR="0" wp14:anchorId="17BB99DD" wp14:editId="130A7DFE">
                <wp:extent cx="621814" cy="580745"/>
                <wp:effectExtent l="0" t="0" r="6985" b="0"/>
                <wp:docPr id="1641298346" name="Imagen 16412983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574" b="45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814" cy="5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</w:tcPr>
        <w:p w14:paraId="213BDA63" w14:textId="77777777" w:rsidR="000B1039" w:rsidRPr="002B3E13" w:rsidRDefault="000B1039" w:rsidP="000B1039">
          <w:pPr>
            <w:spacing w:after="0" w:line="240" w:lineRule="auto"/>
            <w:jc w:val="center"/>
            <w:rPr>
              <w:rFonts w:ascii="Montserrat" w:hAnsi="Montserrat" w:cstheme="minorHAnsi"/>
              <w:b/>
              <w:color w:val="002060"/>
              <w:sz w:val="36"/>
              <w:szCs w:val="24"/>
            </w:rPr>
          </w:pPr>
          <w:r w:rsidRPr="002B3E13">
            <w:rPr>
              <w:rFonts w:ascii="Montserrat" w:hAnsi="Montserrat" w:cstheme="minorHAnsi"/>
              <w:b/>
              <w:color w:val="002060"/>
              <w:sz w:val="36"/>
              <w:szCs w:val="24"/>
            </w:rPr>
            <w:t>Unidad Educativa “Saraguro”</w:t>
          </w:r>
        </w:p>
        <w:p w14:paraId="1035D96A" w14:textId="3118E534" w:rsidR="00471BA7" w:rsidRPr="002B3E13" w:rsidRDefault="00471BA7" w:rsidP="000B1039">
          <w:pPr>
            <w:spacing w:after="0" w:line="240" w:lineRule="auto"/>
            <w:jc w:val="center"/>
            <w:rPr>
              <w:rFonts w:ascii="Montserrat" w:hAnsi="Montserrat" w:cstheme="minorHAnsi"/>
              <w:color w:val="00B050"/>
              <w:sz w:val="36"/>
              <w:szCs w:val="24"/>
            </w:rPr>
          </w:pPr>
          <w:r w:rsidRPr="002B3E13">
            <w:rPr>
              <w:rFonts w:ascii="Twentieth Century" w:eastAsia="Twentieth Century" w:hAnsi="Twentieth Century" w:cs="Twentieth Century"/>
              <w:b/>
              <w:bCs/>
              <w:color w:val="1F497D" w:themeColor="text2"/>
              <w:sz w:val="26"/>
              <w:szCs w:val="14"/>
            </w:rPr>
            <w:t>2025-2026</w:t>
          </w:r>
        </w:p>
      </w:tc>
    </w:tr>
  </w:tbl>
  <w:p w14:paraId="74F512C7" w14:textId="77777777" w:rsidR="00B76978" w:rsidRDefault="00B76978">
    <w:pPr>
      <w:tabs>
        <w:tab w:val="left" w:pos="2685"/>
      </w:tabs>
      <w:spacing w:after="0" w:line="240" w:lineRule="auto"/>
      <w:jc w:val="both"/>
      <w:rPr>
        <w:b/>
        <w:color w:val="FFFFFF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2pt;height:12pt" o:bullet="t">
        <v:imagedata r:id="rId1" o:title=""/>
      </v:shape>
    </w:pict>
  </w:numPicBullet>
  <w:abstractNum w:abstractNumId="0" w15:restartNumberingAfterBreak="0">
    <w:nsid w:val="8BC51F70"/>
    <w:multiLevelType w:val="singleLevel"/>
    <w:tmpl w:val="8BC51F7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0919DFA"/>
    <w:multiLevelType w:val="singleLevel"/>
    <w:tmpl w:val="90919DF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5C91A44"/>
    <w:multiLevelType w:val="singleLevel"/>
    <w:tmpl w:val="95C91A4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AB820087"/>
    <w:multiLevelType w:val="singleLevel"/>
    <w:tmpl w:val="AB82008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D1EA9937"/>
    <w:multiLevelType w:val="singleLevel"/>
    <w:tmpl w:val="D1EA993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5" w15:restartNumberingAfterBreak="0">
    <w:nsid w:val="D4584A83"/>
    <w:multiLevelType w:val="singleLevel"/>
    <w:tmpl w:val="D4584A8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DCE686BA"/>
    <w:multiLevelType w:val="singleLevel"/>
    <w:tmpl w:val="DCE686B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0C007FEE"/>
    <w:multiLevelType w:val="multilevel"/>
    <w:tmpl w:val="0C007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A2EC2"/>
    <w:multiLevelType w:val="multilevel"/>
    <w:tmpl w:val="0FAA2EC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F03AE7"/>
    <w:multiLevelType w:val="singleLevel"/>
    <w:tmpl w:val="24F03AE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30782280"/>
    <w:multiLevelType w:val="hybridMultilevel"/>
    <w:tmpl w:val="73C01BE8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204314"/>
    <w:multiLevelType w:val="multilevel"/>
    <w:tmpl w:val="442043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B37C53B"/>
    <w:multiLevelType w:val="singleLevel"/>
    <w:tmpl w:val="4B37C53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4BBD62A2"/>
    <w:multiLevelType w:val="multilevel"/>
    <w:tmpl w:val="4BBD62A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6577DEE"/>
    <w:multiLevelType w:val="hybridMultilevel"/>
    <w:tmpl w:val="B9B26E5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72527A"/>
    <w:multiLevelType w:val="multilevel"/>
    <w:tmpl w:val="5D7252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EC569E"/>
    <w:multiLevelType w:val="multilevel"/>
    <w:tmpl w:val="81A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E57E1"/>
    <w:multiLevelType w:val="multilevel"/>
    <w:tmpl w:val="697E57E1"/>
    <w:lvl w:ilvl="0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5D52E17"/>
    <w:multiLevelType w:val="multilevel"/>
    <w:tmpl w:val="75D52E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76D55"/>
    <w:multiLevelType w:val="multilevel"/>
    <w:tmpl w:val="0C007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104485">
    <w:abstractNumId w:val="13"/>
  </w:num>
  <w:num w:numId="2" w16cid:durableId="1542012735">
    <w:abstractNumId w:val="7"/>
  </w:num>
  <w:num w:numId="3" w16cid:durableId="1713768845">
    <w:abstractNumId w:val="11"/>
  </w:num>
  <w:num w:numId="4" w16cid:durableId="1213034138">
    <w:abstractNumId w:val="15"/>
  </w:num>
  <w:num w:numId="5" w16cid:durableId="1837068257">
    <w:abstractNumId w:val="18"/>
  </w:num>
  <w:num w:numId="6" w16cid:durableId="623121597">
    <w:abstractNumId w:val="4"/>
  </w:num>
  <w:num w:numId="7" w16cid:durableId="176896064">
    <w:abstractNumId w:val="0"/>
  </w:num>
  <w:num w:numId="8" w16cid:durableId="2128506105">
    <w:abstractNumId w:val="3"/>
  </w:num>
  <w:num w:numId="9" w16cid:durableId="1550923264">
    <w:abstractNumId w:val="6"/>
  </w:num>
  <w:num w:numId="10" w16cid:durableId="1800568083">
    <w:abstractNumId w:val="1"/>
  </w:num>
  <w:num w:numId="11" w16cid:durableId="1910261632">
    <w:abstractNumId w:val="12"/>
  </w:num>
  <w:num w:numId="12" w16cid:durableId="916212641">
    <w:abstractNumId w:val="8"/>
  </w:num>
  <w:num w:numId="13" w16cid:durableId="1504466410">
    <w:abstractNumId w:val="5"/>
  </w:num>
  <w:num w:numId="14" w16cid:durableId="1506938611">
    <w:abstractNumId w:val="17"/>
  </w:num>
  <w:num w:numId="15" w16cid:durableId="934704806">
    <w:abstractNumId w:val="2"/>
  </w:num>
  <w:num w:numId="16" w16cid:durableId="1722710169">
    <w:abstractNumId w:val="9"/>
  </w:num>
  <w:num w:numId="17" w16cid:durableId="1817063196">
    <w:abstractNumId w:val="19"/>
  </w:num>
  <w:num w:numId="18" w16cid:durableId="1171336359">
    <w:abstractNumId w:val="10"/>
  </w:num>
  <w:num w:numId="19" w16cid:durableId="2094890450">
    <w:abstractNumId w:val="16"/>
  </w:num>
  <w:num w:numId="20" w16cid:durableId="1462427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FB"/>
    <w:rsid w:val="00001632"/>
    <w:rsid w:val="00067FE9"/>
    <w:rsid w:val="000B1039"/>
    <w:rsid w:val="000C33E7"/>
    <w:rsid w:val="000C462A"/>
    <w:rsid w:val="00113BD8"/>
    <w:rsid w:val="00137F0E"/>
    <w:rsid w:val="00162CB9"/>
    <w:rsid w:val="00171F94"/>
    <w:rsid w:val="00181CFB"/>
    <w:rsid w:val="001F4263"/>
    <w:rsid w:val="00246A4C"/>
    <w:rsid w:val="002577FC"/>
    <w:rsid w:val="00263B20"/>
    <w:rsid w:val="0027208B"/>
    <w:rsid w:val="002B3E13"/>
    <w:rsid w:val="002C4541"/>
    <w:rsid w:val="002E506C"/>
    <w:rsid w:val="002F1886"/>
    <w:rsid w:val="002F4C20"/>
    <w:rsid w:val="0035137B"/>
    <w:rsid w:val="00354E6C"/>
    <w:rsid w:val="00362292"/>
    <w:rsid w:val="0037239E"/>
    <w:rsid w:val="003771BC"/>
    <w:rsid w:val="00381C99"/>
    <w:rsid w:val="00384165"/>
    <w:rsid w:val="00424A80"/>
    <w:rsid w:val="004250B6"/>
    <w:rsid w:val="0045467E"/>
    <w:rsid w:val="00471BA7"/>
    <w:rsid w:val="004829E0"/>
    <w:rsid w:val="00485E0E"/>
    <w:rsid w:val="004E0C32"/>
    <w:rsid w:val="004E23E5"/>
    <w:rsid w:val="004F1639"/>
    <w:rsid w:val="0050735D"/>
    <w:rsid w:val="005601A6"/>
    <w:rsid w:val="00583861"/>
    <w:rsid w:val="0059017D"/>
    <w:rsid w:val="005B52F8"/>
    <w:rsid w:val="005C0BC1"/>
    <w:rsid w:val="005D0203"/>
    <w:rsid w:val="005D2898"/>
    <w:rsid w:val="005F5884"/>
    <w:rsid w:val="0060737A"/>
    <w:rsid w:val="00631E71"/>
    <w:rsid w:val="006427A5"/>
    <w:rsid w:val="006438F4"/>
    <w:rsid w:val="00650329"/>
    <w:rsid w:val="00651099"/>
    <w:rsid w:val="0066597F"/>
    <w:rsid w:val="00681409"/>
    <w:rsid w:val="006D66BB"/>
    <w:rsid w:val="006E4FA6"/>
    <w:rsid w:val="00717432"/>
    <w:rsid w:val="00720290"/>
    <w:rsid w:val="00731439"/>
    <w:rsid w:val="00733106"/>
    <w:rsid w:val="007A7B7A"/>
    <w:rsid w:val="007B3474"/>
    <w:rsid w:val="007C2BD0"/>
    <w:rsid w:val="007D48F7"/>
    <w:rsid w:val="007E5EDE"/>
    <w:rsid w:val="007E646C"/>
    <w:rsid w:val="007E7EBC"/>
    <w:rsid w:val="00804FC1"/>
    <w:rsid w:val="00806E1B"/>
    <w:rsid w:val="00820144"/>
    <w:rsid w:val="00820F59"/>
    <w:rsid w:val="00827EFA"/>
    <w:rsid w:val="00844C54"/>
    <w:rsid w:val="008545A6"/>
    <w:rsid w:val="00854B8B"/>
    <w:rsid w:val="00881AA6"/>
    <w:rsid w:val="00895029"/>
    <w:rsid w:val="008D66A1"/>
    <w:rsid w:val="008D7CD2"/>
    <w:rsid w:val="008F1DE5"/>
    <w:rsid w:val="00926CD0"/>
    <w:rsid w:val="009330B6"/>
    <w:rsid w:val="0093498A"/>
    <w:rsid w:val="009425BC"/>
    <w:rsid w:val="0096525C"/>
    <w:rsid w:val="00970CAC"/>
    <w:rsid w:val="009D117E"/>
    <w:rsid w:val="009E388C"/>
    <w:rsid w:val="009E5446"/>
    <w:rsid w:val="009E5CF1"/>
    <w:rsid w:val="00A45A18"/>
    <w:rsid w:val="00A7421B"/>
    <w:rsid w:val="00AA38E1"/>
    <w:rsid w:val="00AD012C"/>
    <w:rsid w:val="00AD184C"/>
    <w:rsid w:val="00AE7DFB"/>
    <w:rsid w:val="00AF19EB"/>
    <w:rsid w:val="00AF2DA1"/>
    <w:rsid w:val="00B04B72"/>
    <w:rsid w:val="00B15044"/>
    <w:rsid w:val="00B30BDF"/>
    <w:rsid w:val="00B3B068"/>
    <w:rsid w:val="00B70045"/>
    <w:rsid w:val="00B76978"/>
    <w:rsid w:val="00B86C1F"/>
    <w:rsid w:val="00BC5BA6"/>
    <w:rsid w:val="00BF17C7"/>
    <w:rsid w:val="00C0124F"/>
    <w:rsid w:val="00C01D53"/>
    <w:rsid w:val="00C14A22"/>
    <w:rsid w:val="00C229A8"/>
    <w:rsid w:val="00C36E50"/>
    <w:rsid w:val="00C3731C"/>
    <w:rsid w:val="00C70813"/>
    <w:rsid w:val="00CA1C75"/>
    <w:rsid w:val="00CA2797"/>
    <w:rsid w:val="00CB3196"/>
    <w:rsid w:val="00CC48CD"/>
    <w:rsid w:val="00D15924"/>
    <w:rsid w:val="00D510E9"/>
    <w:rsid w:val="00D51B7A"/>
    <w:rsid w:val="00D53E82"/>
    <w:rsid w:val="00D74C16"/>
    <w:rsid w:val="00D809B9"/>
    <w:rsid w:val="00DA1743"/>
    <w:rsid w:val="00DD2EB5"/>
    <w:rsid w:val="00DE3C31"/>
    <w:rsid w:val="00E55AA1"/>
    <w:rsid w:val="00E57F56"/>
    <w:rsid w:val="00EA02C8"/>
    <w:rsid w:val="00F03572"/>
    <w:rsid w:val="00F1186C"/>
    <w:rsid w:val="00F25E70"/>
    <w:rsid w:val="00F52D76"/>
    <w:rsid w:val="00F97249"/>
    <w:rsid w:val="00FC14FD"/>
    <w:rsid w:val="00FE6D97"/>
    <w:rsid w:val="00FF0C32"/>
    <w:rsid w:val="0126572F"/>
    <w:rsid w:val="01C1ED1B"/>
    <w:rsid w:val="01FBDAF2"/>
    <w:rsid w:val="03B073C9"/>
    <w:rsid w:val="03DFB9CE"/>
    <w:rsid w:val="0432827B"/>
    <w:rsid w:val="04C5FDA4"/>
    <w:rsid w:val="0582E95D"/>
    <w:rsid w:val="058ED32E"/>
    <w:rsid w:val="05B3F5EE"/>
    <w:rsid w:val="05CEE73C"/>
    <w:rsid w:val="067C7B99"/>
    <w:rsid w:val="06886ED3"/>
    <w:rsid w:val="06A196D4"/>
    <w:rsid w:val="072A3979"/>
    <w:rsid w:val="08166626"/>
    <w:rsid w:val="082F215E"/>
    <w:rsid w:val="0838D95C"/>
    <w:rsid w:val="08E35113"/>
    <w:rsid w:val="091B764F"/>
    <w:rsid w:val="0948E05A"/>
    <w:rsid w:val="0ACC9898"/>
    <w:rsid w:val="0B3A2A4C"/>
    <w:rsid w:val="0B3B20F3"/>
    <w:rsid w:val="0C427DF1"/>
    <w:rsid w:val="0C767C53"/>
    <w:rsid w:val="0CB2A6E4"/>
    <w:rsid w:val="0CB7FB53"/>
    <w:rsid w:val="0DD06367"/>
    <w:rsid w:val="0DD6C037"/>
    <w:rsid w:val="0E0B693F"/>
    <w:rsid w:val="0E6AAFB7"/>
    <w:rsid w:val="0E7B29B0"/>
    <w:rsid w:val="0F3A375B"/>
    <w:rsid w:val="1182890E"/>
    <w:rsid w:val="11E69F2E"/>
    <w:rsid w:val="12BB6674"/>
    <w:rsid w:val="13012209"/>
    <w:rsid w:val="1410E3C9"/>
    <w:rsid w:val="143B584A"/>
    <w:rsid w:val="1456D459"/>
    <w:rsid w:val="154113B5"/>
    <w:rsid w:val="1622CB3F"/>
    <w:rsid w:val="167D6064"/>
    <w:rsid w:val="1699A2FD"/>
    <w:rsid w:val="170ADA46"/>
    <w:rsid w:val="1726F471"/>
    <w:rsid w:val="1741ED45"/>
    <w:rsid w:val="17A1C696"/>
    <w:rsid w:val="1834462E"/>
    <w:rsid w:val="18686D66"/>
    <w:rsid w:val="18BB4D62"/>
    <w:rsid w:val="18F0A197"/>
    <w:rsid w:val="190F9771"/>
    <w:rsid w:val="19168401"/>
    <w:rsid w:val="19474D58"/>
    <w:rsid w:val="199AB1BB"/>
    <w:rsid w:val="19AA31C6"/>
    <w:rsid w:val="19B0B69A"/>
    <w:rsid w:val="1A6ADC74"/>
    <w:rsid w:val="1AA24C90"/>
    <w:rsid w:val="1B0E52E2"/>
    <w:rsid w:val="1BCB0B90"/>
    <w:rsid w:val="1C286DBE"/>
    <w:rsid w:val="1C5FCB10"/>
    <w:rsid w:val="1C6566F0"/>
    <w:rsid w:val="1CBF8C04"/>
    <w:rsid w:val="1CE703E7"/>
    <w:rsid w:val="1DA64879"/>
    <w:rsid w:val="1E5E8B62"/>
    <w:rsid w:val="1E77A2EF"/>
    <w:rsid w:val="1ED26077"/>
    <w:rsid w:val="1EDF4436"/>
    <w:rsid w:val="1F1A7849"/>
    <w:rsid w:val="1F436251"/>
    <w:rsid w:val="1FF83BF3"/>
    <w:rsid w:val="201B4844"/>
    <w:rsid w:val="207F8A6B"/>
    <w:rsid w:val="21193CD7"/>
    <w:rsid w:val="211FCA5A"/>
    <w:rsid w:val="2160EC14"/>
    <w:rsid w:val="21627C4D"/>
    <w:rsid w:val="21B70EBE"/>
    <w:rsid w:val="21F60C33"/>
    <w:rsid w:val="2208653E"/>
    <w:rsid w:val="22332214"/>
    <w:rsid w:val="2256C71F"/>
    <w:rsid w:val="22BE0FDD"/>
    <w:rsid w:val="23F39D09"/>
    <w:rsid w:val="242D5FC0"/>
    <w:rsid w:val="2492B6E8"/>
    <w:rsid w:val="24D62545"/>
    <w:rsid w:val="251A7B85"/>
    <w:rsid w:val="2588C2C0"/>
    <w:rsid w:val="26C5363B"/>
    <w:rsid w:val="26D0A3CA"/>
    <w:rsid w:val="2947199E"/>
    <w:rsid w:val="2968B508"/>
    <w:rsid w:val="297218A2"/>
    <w:rsid w:val="29D5FA75"/>
    <w:rsid w:val="2A040B55"/>
    <w:rsid w:val="2B64E61F"/>
    <w:rsid w:val="2C03ED54"/>
    <w:rsid w:val="2C37A101"/>
    <w:rsid w:val="2C3B742F"/>
    <w:rsid w:val="2CACB37E"/>
    <w:rsid w:val="2D8F92FC"/>
    <w:rsid w:val="2DAF0ECD"/>
    <w:rsid w:val="2E27C721"/>
    <w:rsid w:val="2EEFC7E4"/>
    <w:rsid w:val="2F626A2C"/>
    <w:rsid w:val="2F68B155"/>
    <w:rsid w:val="2F8788B9"/>
    <w:rsid w:val="2FC86D2C"/>
    <w:rsid w:val="2FF4C74D"/>
    <w:rsid w:val="304D9AD1"/>
    <w:rsid w:val="306851F7"/>
    <w:rsid w:val="30E7C0D9"/>
    <w:rsid w:val="30F5A6E9"/>
    <w:rsid w:val="30FEE0A1"/>
    <w:rsid w:val="31C18018"/>
    <w:rsid w:val="31DECC70"/>
    <w:rsid w:val="31E029DA"/>
    <w:rsid w:val="3200F675"/>
    <w:rsid w:val="32927B38"/>
    <w:rsid w:val="32CD0E94"/>
    <w:rsid w:val="330CF553"/>
    <w:rsid w:val="3310A8AD"/>
    <w:rsid w:val="338D3A4D"/>
    <w:rsid w:val="339BBE77"/>
    <w:rsid w:val="33E6FB8E"/>
    <w:rsid w:val="34F4048A"/>
    <w:rsid w:val="36BA4959"/>
    <w:rsid w:val="3724434C"/>
    <w:rsid w:val="37950E5A"/>
    <w:rsid w:val="38099844"/>
    <w:rsid w:val="39853E1E"/>
    <w:rsid w:val="3AB18895"/>
    <w:rsid w:val="3AD38D1D"/>
    <w:rsid w:val="3AD5AC5F"/>
    <w:rsid w:val="3BD30867"/>
    <w:rsid w:val="3CF8FF8B"/>
    <w:rsid w:val="3D4A3FC6"/>
    <w:rsid w:val="3D9748C1"/>
    <w:rsid w:val="3DB0ED8D"/>
    <w:rsid w:val="3E5F111E"/>
    <w:rsid w:val="3F09B42C"/>
    <w:rsid w:val="406CE850"/>
    <w:rsid w:val="409113BF"/>
    <w:rsid w:val="40E6BFE3"/>
    <w:rsid w:val="40FAB0D9"/>
    <w:rsid w:val="41B4EDEC"/>
    <w:rsid w:val="4231D10D"/>
    <w:rsid w:val="428883EA"/>
    <w:rsid w:val="42FBAC37"/>
    <w:rsid w:val="432E3038"/>
    <w:rsid w:val="43FC3885"/>
    <w:rsid w:val="4467910D"/>
    <w:rsid w:val="45687763"/>
    <w:rsid w:val="456E781E"/>
    <w:rsid w:val="45CEF7DA"/>
    <w:rsid w:val="460C3045"/>
    <w:rsid w:val="46C5DF4A"/>
    <w:rsid w:val="47F8AF73"/>
    <w:rsid w:val="4868DB1C"/>
    <w:rsid w:val="493433B6"/>
    <w:rsid w:val="493A03BA"/>
    <w:rsid w:val="499583F7"/>
    <w:rsid w:val="49D88F71"/>
    <w:rsid w:val="4A37D06A"/>
    <w:rsid w:val="4A9340BB"/>
    <w:rsid w:val="4B5E4ECF"/>
    <w:rsid w:val="4B62FFC9"/>
    <w:rsid w:val="4BFBC4F5"/>
    <w:rsid w:val="4C6C1D44"/>
    <w:rsid w:val="4CAF50F7"/>
    <w:rsid w:val="4CF2D7EA"/>
    <w:rsid w:val="4D3012BC"/>
    <w:rsid w:val="4D9F7145"/>
    <w:rsid w:val="4DB7BB9B"/>
    <w:rsid w:val="4DB87255"/>
    <w:rsid w:val="4DDA2E7A"/>
    <w:rsid w:val="4E3BA86A"/>
    <w:rsid w:val="4E5A8DEA"/>
    <w:rsid w:val="4EB3A41F"/>
    <w:rsid w:val="4F3675CE"/>
    <w:rsid w:val="4F659925"/>
    <w:rsid w:val="4FA26E60"/>
    <w:rsid w:val="5035A2D7"/>
    <w:rsid w:val="50DA7E7D"/>
    <w:rsid w:val="51490B32"/>
    <w:rsid w:val="514A1876"/>
    <w:rsid w:val="5174D30D"/>
    <w:rsid w:val="51F88DBC"/>
    <w:rsid w:val="520C02A1"/>
    <w:rsid w:val="5236A3D3"/>
    <w:rsid w:val="5254250D"/>
    <w:rsid w:val="52721C91"/>
    <w:rsid w:val="53927926"/>
    <w:rsid w:val="53CDCB34"/>
    <w:rsid w:val="54A7441E"/>
    <w:rsid w:val="554C0A7F"/>
    <w:rsid w:val="557B981F"/>
    <w:rsid w:val="55B46387"/>
    <w:rsid w:val="560D9DC2"/>
    <w:rsid w:val="5610E677"/>
    <w:rsid w:val="57518024"/>
    <w:rsid w:val="57E4D295"/>
    <w:rsid w:val="57E89197"/>
    <w:rsid w:val="58347B9C"/>
    <w:rsid w:val="58962BDD"/>
    <w:rsid w:val="59D5AD47"/>
    <w:rsid w:val="5A8132B1"/>
    <w:rsid w:val="5B1403A5"/>
    <w:rsid w:val="5C334F48"/>
    <w:rsid w:val="5C3DAA40"/>
    <w:rsid w:val="5CCF0A4B"/>
    <w:rsid w:val="5CD050A0"/>
    <w:rsid w:val="5D49D417"/>
    <w:rsid w:val="5EC0CD1D"/>
    <w:rsid w:val="5FCDE3C8"/>
    <w:rsid w:val="610D65C0"/>
    <w:rsid w:val="61F71283"/>
    <w:rsid w:val="62015747"/>
    <w:rsid w:val="6241B158"/>
    <w:rsid w:val="62657E08"/>
    <w:rsid w:val="63AB9669"/>
    <w:rsid w:val="64381C73"/>
    <w:rsid w:val="644DF2C3"/>
    <w:rsid w:val="646078A0"/>
    <w:rsid w:val="646945E0"/>
    <w:rsid w:val="646E93CC"/>
    <w:rsid w:val="64CD223A"/>
    <w:rsid w:val="6637108C"/>
    <w:rsid w:val="66AB0842"/>
    <w:rsid w:val="66AF7042"/>
    <w:rsid w:val="66C35B91"/>
    <w:rsid w:val="66D128C8"/>
    <w:rsid w:val="67105260"/>
    <w:rsid w:val="682EC76A"/>
    <w:rsid w:val="68D479E5"/>
    <w:rsid w:val="68F129E8"/>
    <w:rsid w:val="69E2A94C"/>
    <w:rsid w:val="69FD1CBE"/>
    <w:rsid w:val="6A8929AE"/>
    <w:rsid w:val="6AE12918"/>
    <w:rsid w:val="6B34878D"/>
    <w:rsid w:val="6B506ECE"/>
    <w:rsid w:val="6B63A509"/>
    <w:rsid w:val="6BC04E85"/>
    <w:rsid w:val="6D4A5A92"/>
    <w:rsid w:val="6D782F67"/>
    <w:rsid w:val="6D81DF53"/>
    <w:rsid w:val="6E14C8F7"/>
    <w:rsid w:val="6E1E013C"/>
    <w:rsid w:val="6EDFF2B4"/>
    <w:rsid w:val="6F1F49CD"/>
    <w:rsid w:val="6F4352C4"/>
    <w:rsid w:val="6F8CBF72"/>
    <w:rsid w:val="700B9771"/>
    <w:rsid w:val="701305DE"/>
    <w:rsid w:val="7058027F"/>
    <w:rsid w:val="70C09E1E"/>
    <w:rsid w:val="7193DD9B"/>
    <w:rsid w:val="721CD9B8"/>
    <w:rsid w:val="72A4692B"/>
    <w:rsid w:val="7352D21F"/>
    <w:rsid w:val="7388192B"/>
    <w:rsid w:val="73C574B1"/>
    <w:rsid w:val="743FA723"/>
    <w:rsid w:val="7457D0DF"/>
    <w:rsid w:val="74606D70"/>
    <w:rsid w:val="749918DB"/>
    <w:rsid w:val="74B4282C"/>
    <w:rsid w:val="74C882AA"/>
    <w:rsid w:val="7503B4F3"/>
    <w:rsid w:val="75232F34"/>
    <w:rsid w:val="754921D2"/>
    <w:rsid w:val="7580B743"/>
    <w:rsid w:val="77F450E2"/>
    <w:rsid w:val="79B6207D"/>
    <w:rsid w:val="7A270727"/>
    <w:rsid w:val="7B737375"/>
    <w:rsid w:val="7B875554"/>
    <w:rsid w:val="7BF48E2B"/>
    <w:rsid w:val="7C2562D0"/>
    <w:rsid w:val="7CCD3330"/>
    <w:rsid w:val="7D925D0F"/>
    <w:rsid w:val="7E1562E9"/>
    <w:rsid w:val="7E253091"/>
    <w:rsid w:val="7E58B017"/>
    <w:rsid w:val="7F31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573ECC3"/>
  <w15:docId w15:val="{267CA9BA-47DF-4570-A0AA-D749550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uiPriority w:val="99"/>
    <w:unhideWhenUsed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iedepginaCar">
    <w:name w:val="Pie de página Car"/>
    <w:link w:val="Piedepgina"/>
    <w:uiPriority w:val="99"/>
    <w:qFormat/>
  </w:style>
  <w:style w:type="character" w:customStyle="1" w:styleId="EncabezadoCar">
    <w:name w:val="Encabezado Car"/>
    <w:link w:val="Encabezado"/>
    <w:uiPriority w:val="99"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1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4">
    <w:name w:val="_Style 14"/>
    <w:basedOn w:val="TableNormal1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5">
    <w:name w:val="_Style 15"/>
    <w:basedOn w:val="TableNormal1"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1"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1"/>
    <w:tblPr>
      <w:tblCellMar>
        <w:top w:w="15" w:type="dxa"/>
        <w:left w:w="108" w:type="dxa"/>
        <w:bottom w:w="15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39"/>
    <w:rsid w:val="007314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89502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1">
    <w:name w:val="List Table 1 Light Accent 1"/>
    <w:basedOn w:val="Tablanormal"/>
    <w:uiPriority w:val="46"/>
    <w:rsid w:val="009425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D7CD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7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wacimagecontainer">
    <w:name w:val="wacimagecontainer"/>
    <w:basedOn w:val="Fuentedeprrafopredeter"/>
    <w:rsid w:val="00171F94"/>
  </w:style>
  <w:style w:type="character" w:customStyle="1" w:styleId="normaltextrun">
    <w:name w:val="normaltextrun"/>
    <w:basedOn w:val="Fuentedeprrafopredeter"/>
    <w:rsid w:val="00171F94"/>
  </w:style>
  <w:style w:type="character" w:customStyle="1" w:styleId="eop">
    <w:name w:val="eop"/>
    <w:basedOn w:val="Fuentedeprrafopredeter"/>
    <w:rsid w:val="00171F94"/>
  </w:style>
  <w:style w:type="character" w:customStyle="1" w:styleId="tabchar">
    <w:name w:val="tabchar"/>
    <w:basedOn w:val="Fuentedeprrafopredeter"/>
    <w:rsid w:val="00171F94"/>
  </w:style>
  <w:style w:type="paragraph" w:customStyle="1" w:styleId="TableParagraph">
    <w:name w:val="Table Paragraph"/>
    <w:basedOn w:val="Normal"/>
    <w:uiPriority w:val="1"/>
    <w:qFormat/>
    <w:rsid w:val="00B04B72"/>
    <w:pPr>
      <w:widowControl w:val="0"/>
      <w:autoSpaceDE w:val="0"/>
      <w:autoSpaceDN w:val="0"/>
      <w:spacing w:before="7" w:after="0" w:line="240" w:lineRule="auto"/>
      <w:ind w:left="107"/>
    </w:pPr>
    <w:rPr>
      <w:rFonts w:ascii="Georgia" w:eastAsia="Georgia" w:hAnsi="Georgia" w:cs="Georgia"/>
      <w:lang w:eastAsia="es-EC" w:bidi="es-EC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B04B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ARALICIA</dc:creator>
  <cp:lastModifiedBy>Diego Fernando Quinde Quille</cp:lastModifiedBy>
  <cp:revision>84</cp:revision>
  <cp:lastPrinted>2024-10-07T02:30:00Z</cp:lastPrinted>
  <dcterms:created xsi:type="dcterms:W3CDTF">2024-10-09T21:43:00Z</dcterms:created>
  <dcterms:modified xsi:type="dcterms:W3CDTF">2025-08-24T23:47:00Z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2E8762294CF841A3B0953A725E5474C9_13</vt:lpwstr>
  </property>
</Properties>
</file>